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65" w:rsidRDefault="001A476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80"/>
        <w:rPr>
          <w:rFonts w:ascii="Times New Roman" w:hAnsi="Times New Roman" w:cs="Times New Roman"/>
          <w:b/>
          <w:color w:val="000000"/>
          <w:sz w:val="28"/>
        </w:rPr>
      </w:pPr>
    </w:p>
    <w:p w:rsidR="001A4765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80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</w:rPr>
        <w:t>Консультация для родителей.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8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«</w:t>
      </w:r>
      <w:r w:rsidRPr="007A3D14">
        <w:rPr>
          <w:rFonts w:ascii="Times New Roman" w:hAnsi="Times New Roman" w:cs="Times New Roman"/>
          <w:b/>
          <w:color w:val="000000"/>
          <w:sz w:val="28"/>
        </w:rPr>
        <w:t>Режим дня жи</w:t>
      </w:r>
      <w:r>
        <w:rPr>
          <w:rFonts w:ascii="Times New Roman" w:hAnsi="Times New Roman" w:cs="Times New Roman"/>
          <w:b/>
          <w:color w:val="000000"/>
          <w:sz w:val="28"/>
        </w:rPr>
        <w:t>зни детей в детском саду и дома»</w:t>
      </w:r>
    </w:p>
    <w:bookmarkEnd w:id="0"/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 xml:space="preserve">Одним из важнейших условий воспитания здоровых, жизнерадостных детей является </w:t>
      </w:r>
      <w:r w:rsidRPr="007A3D14">
        <w:rPr>
          <w:rFonts w:ascii="Times New Roman" w:hAnsi="Times New Roman" w:cs="Times New Roman"/>
          <w:color w:val="000000"/>
          <w:sz w:val="28"/>
        </w:rPr>
        <w:t>организация правильного режима, т.е. четкого распорядка дня.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Наоборот, если ребенка окружает беспорядок, режим дня не вы</w:t>
      </w:r>
      <w:r w:rsidRPr="007A3D14">
        <w:rPr>
          <w:rFonts w:ascii="Times New Roman" w:hAnsi="Times New Roman" w:cs="Times New Roman"/>
          <w:color w:val="000000"/>
          <w:sz w:val="28"/>
        </w:rPr>
        <w:t>полняется, ребенок растет неряшливым,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Ре</w:t>
      </w:r>
      <w:r w:rsidRPr="007A3D14">
        <w:rPr>
          <w:rFonts w:ascii="Times New Roman" w:hAnsi="Times New Roman" w:cs="Times New Roman"/>
          <w:color w:val="000000"/>
          <w:sz w:val="28"/>
        </w:rPr>
        <w:t>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подвижными и наоборот.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 xml:space="preserve">В дошкольном возрасте особое значение </w:t>
      </w:r>
      <w:r w:rsidRPr="007A3D14">
        <w:rPr>
          <w:rFonts w:ascii="Times New Roman" w:hAnsi="Times New Roman" w:cs="Times New Roman"/>
          <w:color w:val="000000"/>
          <w:sz w:val="28"/>
        </w:rPr>
        <w:t>имеет место уход за ребенком, воспитание навыков и привычек, связанных с усвоением детьми гигиенических правил.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</w:t>
      </w:r>
      <w:r w:rsidRPr="007A3D14">
        <w:rPr>
          <w:rFonts w:ascii="Times New Roman" w:hAnsi="Times New Roman" w:cs="Times New Roman"/>
          <w:color w:val="000000"/>
          <w:sz w:val="28"/>
        </w:rPr>
        <w:t>ь, то и у самого ребенка возникает потребность к чистоте, желание ее поддерживать.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Режим питания ребенка имеет важное значение и требует особого внимания.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В детском саду установлены определенные часы питания,</w:t>
      </w:r>
      <w:r w:rsidRPr="007A3D14">
        <w:rPr>
          <w:rFonts w:ascii="Times New Roman" w:hAnsi="Times New Roman" w:cs="Times New Roman"/>
          <w:color w:val="000000"/>
          <w:sz w:val="28"/>
        </w:rPr>
        <w:t xml:space="preserve"> и они точно выполняются. Дома так же необходимо </w:t>
      </w:r>
      <w:r w:rsidRPr="007A3D14">
        <w:rPr>
          <w:rFonts w:ascii="Times New Roman" w:hAnsi="Times New Roman" w:cs="Times New Roman"/>
          <w:color w:val="000000"/>
          <w:sz w:val="28"/>
        </w:rPr>
        <w:t>устанавливать часы приема пищи, как в выходные дни, так и в вечернее время.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 xml:space="preserve"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</w:t>
      </w:r>
      <w:r w:rsidRPr="007A3D14">
        <w:rPr>
          <w:rFonts w:ascii="Times New Roman" w:hAnsi="Times New Roman" w:cs="Times New Roman"/>
          <w:color w:val="000000"/>
          <w:sz w:val="28"/>
        </w:rPr>
        <w:t>вилкой, салфеткой.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Необходимо и дома поддерживать такой же порядок.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Ребенок в течении дня получает много впечатлений, он живо откликается на все его окружающее, ему все интересно.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Неустойчивая нервная система детей в результате длительного возбуждения утом</w:t>
      </w:r>
      <w:r w:rsidRPr="007A3D14">
        <w:rPr>
          <w:rFonts w:ascii="Times New Roman" w:hAnsi="Times New Roman" w:cs="Times New Roman"/>
          <w:color w:val="000000"/>
          <w:sz w:val="28"/>
        </w:rPr>
        <w:t>ляется.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Нарушение режима дня немедленно сказывается на настроении ребе</w:t>
      </w:r>
      <w:r w:rsidRPr="007A3D14">
        <w:rPr>
          <w:rFonts w:ascii="Times New Roman" w:hAnsi="Times New Roman" w:cs="Times New Roman"/>
          <w:color w:val="000000"/>
          <w:sz w:val="28"/>
        </w:rPr>
        <w:t>нка. Здоровый ребенок всем интересуется, много двигается, играет, занимается.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Такая деятельность необходима для общего развития ребенка.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40" w:right="4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Основная деятельность детей - игра. Играя, ребенок бегает, лазает, это способствует его физическому развитию. В</w:t>
      </w:r>
      <w:r w:rsidRPr="007A3D14">
        <w:rPr>
          <w:rFonts w:ascii="Times New Roman" w:hAnsi="Times New Roman" w:cs="Times New Roman"/>
          <w:color w:val="000000"/>
          <w:sz w:val="28"/>
        </w:rPr>
        <w:t xml:space="preserve"> играх де</w:t>
      </w:r>
      <w:r w:rsidRPr="007A3D14">
        <w:rPr>
          <w:rFonts w:ascii="Times New Roman" w:hAnsi="Times New Roman" w:cs="Times New Roman"/>
          <w:color w:val="000000"/>
          <w:sz w:val="28"/>
        </w:rPr>
        <w:t>ти учатся договариваться между собой, советуются, приучаются дружить.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Режим детской деятельности в течении дня тоже требует упорядочения.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 xml:space="preserve">Утро в детском саду начинается со спокойных игр, разговоров, потом дети привлекаются к посильной трудовой </w:t>
      </w:r>
      <w:r w:rsidRPr="007A3D14">
        <w:rPr>
          <w:rFonts w:ascii="Times New Roman" w:hAnsi="Times New Roman" w:cs="Times New Roman"/>
          <w:color w:val="000000"/>
          <w:sz w:val="28"/>
        </w:rPr>
        <w:t>деятельности.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lastRenderedPageBreak/>
        <w:t>В семье ребенок тоже должен иметь свои обязанности, это его организует и приучает к труду.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</w:t>
      </w:r>
      <w:r w:rsidRPr="007A3D14">
        <w:rPr>
          <w:rFonts w:ascii="Times New Roman" w:hAnsi="Times New Roman" w:cs="Times New Roman"/>
          <w:color w:val="000000"/>
          <w:sz w:val="28"/>
        </w:rPr>
        <w:t>ухе можно прыгать, бегать, громче разговаривать. Но тем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</w:t>
      </w:r>
      <w:r w:rsidRPr="007A3D14">
        <w:rPr>
          <w:rFonts w:ascii="Times New Roman" w:hAnsi="Times New Roman" w:cs="Times New Roman"/>
          <w:color w:val="000000"/>
          <w:sz w:val="28"/>
        </w:rPr>
        <w:t>симо от погоды.</w:t>
      </w:r>
    </w:p>
    <w:p w:rsidR="001A4765" w:rsidRPr="007A3D14" w:rsidRDefault="007A3D14" w:rsidP="007A3D1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20" w:firstLine="540"/>
        <w:rPr>
          <w:rFonts w:ascii="Times New Roman" w:hAnsi="Times New Roman" w:cs="Times New Roman"/>
          <w:color w:val="000000"/>
          <w:sz w:val="28"/>
        </w:rPr>
      </w:pPr>
      <w:r w:rsidRPr="007A3D14">
        <w:rPr>
          <w:rFonts w:ascii="Times New Roman" w:hAnsi="Times New Roman" w:cs="Times New Roman"/>
          <w:color w:val="000000"/>
          <w:sz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:rsidR="001A4765" w:rsidRDefault="001A476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4765" w:rsidSect="007A3D14">
      <w:pgSz w:w="11906" w:h="16838"/>
      <w:pgMar w:top="568" w:right="1133" w:bottom="709" w:left="110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441"/>
    <w:multiLevelType w:val="hybridMultilevel"/>
    <w:tmpl w:val="A9CEB98A"/>
    <w:lvl w:ilvl="0" w:tplc="666A8A3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3A0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7A8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CDAF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AA4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1D8D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925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F41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1767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924827"/>
    <w:multiLevelType w:val="hybridMultilevel"/>
    <w:tmpl w:val="8E086C28"/>
    <w:lvl w:ilvl="0" w:tplc="A442003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B3A1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684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E46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4C2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D2ED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AC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EC5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CD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BB1F99"/>
    <w:multiLevelType w:val="hybridMultilevel"/>
    <w:tmpl w:val="DDE42140"/>
    <w:lvl w:ilvl="0" w:tplc="FE967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A85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0548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1A3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CEF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520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926D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A07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24A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C24AE1"/>
    <w:multiLevelType w:val="hybridMultilevel"/>
    <w:tmpl w:val="E17CE18E"/>
    <w:lvl w:ilvl="0" w:tplc="7FC4F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5C0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12D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18E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F6C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966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2A2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26E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746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A4765"/>
    <w:rsid w:val="001A4765"/>
    <w:rsid w:val="007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F7B9"/>
  <w15:docId w15:val="{5191215A-C871-478B-884E-7BDF4FF3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2023-03-23T11:56:00Z</dcterms:created>
  <dcterms:modified xsi:type="dcterms:W3CDTF">2023-03-23T12:00:00Z</dcterms:modified>
</cp:coreProperties>
</file>